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4561" w:type="dxa"/>
        <w:tblInd w:w="421" w:type="dxa"/>
        <w:tblLook w:val="04A0" w:firstRow="1" w:lastRow="0" w:firstColumn="1" w:lastColumn="0" w:noHBand="0" w:noVBand="1"/>
      </w:tblPr>
      <w:tblGrid>
        <w:gridCol w:w="2087"/>
        <w:gridCol w:w="2694"/>
        <w:gridCol w:w="9780"/>
      </w:tblGrid>
      <w:tr w:rsidR="001E01C2" w:rsidRPr="005600BA" w14:paraId="279E7452" w14:textId="77777777" w:rsidTr="00BB297F">
        <w:trPr>
          <w:trHeight w:val="677"/>
        </w:trPr>
        <w:tc>
          <w:tcPr>
            <w:tcW w:w="2087" w:type="dxa"/>
          </w:tcPr>
          <w:p w14:paraId="3D55FEB3" w14:textId="77777777" w:rsidR="001E01C2" w:rsidRPr="005600BA" w:rsidRDefault="001E01C2" w:rsidP="000826E5">
            <w:pPr>
              <w:spacing w:after="0"/>
              <w:rPr>
                <w:b/>
                <w:sz w:val="20"/>
                <w:szCs w:val="20"/>
                <w:u w:val="single"/>
              </w:rPr>
            </w:pPr>
          </w:p>
          <w:p w14:paraId="5EBB698A" w14:textId="7D017E44" w:rsidR="00C161A7" w:rsidRPr="005600BA" w:rsidRDefault="00C161A7" w:rsidP="000826E5">
            <w:pPr>
              <w:spacing w:after="0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2474" w:type="dxa"/>
            <w:gridSpan w:val="2"/>
          </w:tcPr>
          <w:p w14:paraId="205F6F33" w14:textId="5F9B2A87" w:rsidR="001E01C2" w:rsidRPr="005600BA" w:rsidRDefault="001E01C2" w:rsidP="000826E5">
            <w:pPr>
              <w:spacing w:after="0"/>
              <w:rPr>
                <w:b/>
                <w:sz w:val="20"/>
                <w:szCs w:val="20"/>
                <w:u w:val="single"/>
              </w:rPr>
            </w:pPr>
          </w:p>
          <w:p w14:paraId="54762104" w14:textId="1334C925" w:rsidR="001E01C2" w:rsidRPr="0053035C" w:rsidRDefault="001E01C2" w:rsidP="000826E5">
            <w:pPr>
              <w:spacing w:after="0"/>
              <w:rPr>
                <w:sz w:val="20"/>
                <w:szCs w:val="20"/>
              </w:rPr>
            </w:pPr>
            <w:r w:rsidRPr="005600BA">
              <w:rPr>
                <w:b/>
                <w:sz w:val="20"/>
                <w:szCs w:val="20"/>
                <w:u w:val="single"/>
              </w:rPr>
              <w:t xml:space="preserve">NOMBRE DE LA UNIDAD O DEPARTAMENTO: </w:t>
            </w:r>
            <w:r w:rsidR="0053035C">
              <w:rPr>
                <w:sz w:val="20"/>
                <w:szCs w:val="20"/>
              </w:rPr>
              <w:t xml:space="preserve">    </w:t>
            </w:r>
            <w:r w:rsidR="00B32355">
              <w:rPr>
                <w:b/>
                <w:sz w:val="20"/>
                <w:szCs w:val="20"/>
              </w:rPr>
              <w:t>UNIDAD FINANCIERA INSTITUCIONAL (UFI)</w:t>
            </w:r>
          </w:p>
          <w:p w14:paraId="0839AC95" w14:textId="7B1AF6AC" w:rsidR="00C161A7" w:rsidRPr="005600BA" w:rsidRDefault="00C161A7" w:rsidP="000826E5">
            <w:pPr>
              <w:spacing w:after="0"/>
              <w:rPr>
                <w:b/>
                <w:sz w:val="20"/>
                <w:szCs w:val="20"/>
                <w:u w:val="single"/>
              </w:rPr>
            </w:pPr>
          </w:p>
        </w:tc>
      </w:tr>
      <w:tr w:rsidR="001E01C2" w:rsidRPr="005600BA" w14:paraId="0F07FC44" w14:textId="77777777" w:rsidTr="00BB297F">
        <w:trPr>
          <w:trHeight w:val="277"/>
        </w:trPr>
        <w:tc>
          <w:tcPr>
            <w:tcW w:w="2087" w:type="dxa"/>
          </w:tcPr>
          <w:p w14:paraId="04E13D5E" w14:textId="77777777" w:rsidR="001E01C2" w:rsidRPr="005600BA" w:rsidRDefault="001E01C2" w:rsidP="000826E5">
            <w:pPr>
              <w:spacing w:after="0"/>
              <w:rPr>
                <w:b/>
                <w:sz w:val="20"/>
                <w:szCs w:val="20"/>
              </w:rPr>
            </w:pPr>
            <w:r w:rsidRPr="005600BA">
              <w:rPr>
                <w:b/>
                <w:sz w:val="20"/>
                <w:szCs w:val="20"/>
              </w:rPr>
              <w:t>NIVEL FUNCIONARIAL:</w:t>
            </w:r>
          </w:p>
        </w:tc>
        <w:tc>
          <w:tcPr>
            <w:tcW w:w="2694" w:type="dxa"/>
          </w:tcPr>
          <w:p w14:paraId="59962A1E" w14:textId="77777777" w:rsidR="001E01C2" w:rsidRPr="005600BA" w:rsidRDefault="001E01C2" w:rsidP="000826E5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80" w:type="dxa"/>
          </w:tcPr>
          <w:p w14:paraId="4FFBEEE1" w14:textId="67AB7FEC" w:rsidR="001E01C2" w:rsidRPr="005600BA" w:rsidRDefault="00935F9D" w:rsidP="000826E5">
            <w:pPr>
              <w:spacing w:after="0"/>
              <w:jc w:val="both"/>
              <w:rPr>
                <w:sz w:val="20"/>
                <w:szCs w:val="20"/>
              </w:rPr>
            </w:pPr>
            <w:r w:rsidRPr="005600BA">
              <w:rPr>
                <w:sz w:val="20"/>
                <w:szCs w:val="20"/>
              </w:rPr>
              <w:t>DIRECCION</w:t>
            </w:r>
          </w:p>
        </w:tc>
      </w:tr>
      <w:tr w:rsidR="001E01C2" w:rsidRPr="005600BA" w14:paraId="2439B2E0" w14:textId="77777777" w:rsidTr="00BB297F">
        <w:trPr>
          <w:trHeight w:val="266"/>
        </w:trPr>
        <w:tc>
          <w:tcPr>
            <w:tcW w:w="2087" w:type="dxa"/>
          </w:tcPr>
          <w:p w14:paraId="40657DF7" w14:textId="77777777" w:rsidR="001E01C2" w:rsidRPr="005600BA" w:rsidRDefault="001E01C2" w:rsidP="000826E5">
            <w:pPr>
              <w:spacing w:after="0"/>
              <w:rPr>
                <w:b/>
                <w:sz w:val="20"/>
                <w:szCs w:val="20"/>
              </w:rPr>
            </w:pPr>
            <w:r w:rsidRPr="005600BA">
              <w:rPr>
                <w:b/>
                <w:sz w:val="20"/>
                <w:szCs w:val="20"/>
              </w:rPr>
              <w:t>DEPENDENCIA JERARQUICA:</w:t>
            </w:r>
          </w:p>
        </w:tc>
        <w:tc>
          <w:tcPr>
            <w:tcW w:w="2694" w:type="dxa"/>
          </w:tcPr>
          <w:p w14:paraId="6BD8EC04" w14:textId="77777777" w:rsidR="001E01C2" w:rsidRPr="005600BA" w:rsidRDefault="001E01C2" w:rsidP="000826E5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80" w:type="dxa"/>
          </w:tcPr>
          <w:p w14:paraId="109E4E97" w14:textId="258861D4" w:rsidR="001E01C2" w:rsidRPr="005600BA" w:rsidRDefault="00B32355" w:rsidP="000826E5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GERENCIA GENERAL</w:t>
            </w:r>
          </w:p>
        </w:tc>
      </w:tr>
      <w:tr w:rsidR="001E01C2" w:rsidRPr="005600BA" w14:paraId="706AAE5F" w14:textId="77777777" w:rsidTr="00BB297F">
        <w:trPr>
          <w:trHeight w:val="271"/>
        </w:trPr>
        <w:tc>
          <w:tcPr>
            <w:tcW w:w="2087" w:type="dxa"/>
          </w:tcPr>
          <w:p w14:paraId="549001CF" w14:textId="77777777" w:rsidR="001E01C2" w:rsidRPr="005600BA" w:rsidRDefault="001E01C2" w:rsidP="000826E5">
            <w:pPr>
              <w:spacing w:after="0"/>
              <w:rPr>
                <w:b/>
                <w:sz w:val="20"/>
                <w:szCs w:val="20"/>
              </w:rPr>
            </w:pPr>
            <w:r w:rsidRPr="005600BA">
              <w:rPr>
                <w:b/>
                <w:sz w:val="20"/>
                <w:szCs w:val="20"/>
              </w:rPr>
              <w:t>UNIDADES BAJO SU MANDO:</w:t>
            </w:r>
          </w:p>
        </w:tc>
        <w:tc>
          <w:tcPr>
            <w:tcW w:w="2694" w:type="dxa"/>
          </w:tcPr>
          <w:p w14:paraId="3080906D" w14:textId="77777777" w:rsidR="001E01C2" w:rsidRPr="005600BA" w:rsidRDefault="001E01C2" w:rsidP="000826E5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80" w:type="dxa"/>
          </w:tcPr>
          <w:p w14:paraId="33A23226" w14:textId="36659445" w:rsidR="001E01C2" w:rsidRPr="005600BA" w:rsidRDefault="008643C2" w:rsidP="00B32355">
            <w:pPr>
              <w:spacing w:after="0"/>
              <w:jc w:val="both"/>
              <w:rPr>
                <w:sz w:val="20"/>
                <w:szCs w:val="20"/>
              </w:rPr>
            </w:pPr>
            <w:r w:rsidRPr="005600BA">
              <w:rPr>
                <w:sz w:val="20"/>
                <w:szCs w:val="20"/>
              </w:rPr>
              <w:t>PRESUP</w:t>
            </w:r>
            <w:r w:rsidR="007B4743">
              <w:rPr>
                <w:sz w:val="20"/>
                <w:szCs w:val="20"/>
              </w:rPr>
              <w:t>UESTO, TESORERÍA, CONTABILIDAD</w:t>
            </w:r>
            <w:r w:rsidR="007B4743" w:rsidRPr="00404C55">
              <w:rPr>
                <w:color w:val="000000" w:themeColor="text1"/>
                <w:sz w:val="20"/>
                <w:szCs w:val="20"/>
              </w:rPr>
              <w:t>, UATM,</w:t>
            </w:r>
            <w:r w:rsidR="0048772A" w:rsidRPr="00404C55">
              <w:rPr>
                <w:color w:val="000000" w:themeColor="text1"/>
                <w:sz w:val="20"/>
                <w:szCs w:val="20"/>
              </w:rPr>
              <w:t xml:space="preserve"> UCP</w:t>
            </w:r>
          </w:p>
        </w:tc>
      </w:tr>
      <w:tr w:rsidR="001E01C2" w:rsidRPr="005600BA" w14:paraId="19432C07" w14:textId="77777777" w:rsidTr="00BB297F">
        <w:trPr>
          <w:trHeight w:val="288"/>
        </w:trPr>
        <w:tc>
          <w:tcPr>
            <w:tcW w:w="2087" w:type="dxa"/>
          </w:tcPr>
          <w:p w14:paraId="47B07928" w14:textId="77777777" w:rsidR="001E01C2" w:rsidRPr="005600BA" w:rsidRDefault="001E01C2" w:rsidP="000826E5">
            <w:pPr>
              <w:spacing w:after="0"/>
              <w:rPr>
                <w:b/>
                <w:sz w:val="20"/>
                <w:szCs w:val="20"/>
              </w:rPr>
            </w:pPr>
            <w:r w:rsidRPr="005600BA">
              <w:rPr>
                <w:b/>
                <w:sz w:val="20"/>
                <w:szCs w:val="20"/>
              </w:rPr>
              <w:t>DESCRIPCION GENERAL:</w:t>
            </w:r>
          </w:p>
        </w:tc>
        <w:tc>
          <w:tcPr>
            <w:tcW w:w="2694" w:type="dxa"/>
          </w:tcPr>
          <w:p w14:paraId="682201B5" w14:textId="77777777" w:rsidR="001E01C2" w:rsidRPr="005600BA" w:rsidRDefault="001E01C2" w:rsidP="000826E5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80" w:type="dxa"/>
            <w:tcBorders>
              <w:right w:val="single" w:sz="4" w:space="0" w:color="auto"/>
            </w:tcBorders>
          </w:tcPr>
          <w:p w14:paraId="5824DD1B" w14:textId="5785C745" w:rsidR="001E01C2" w:rsidRPr="005600BA" w:rsidRDefault="006719E8" w:rsidP="006719E8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DIRIGIR</w:t>
            </w:r>
            <w:r w:rsidR="00CA2FBB" w:rsidRPr="005600BA">
              <w:rPr>
                <w:sz w:val="20"/>
                <w:szCs w:val="20"/>
              </w:rPr>
              <w:t xml:space="preserve">, SUPERVISAR </w:t>
            </w:r>
            <w:r w:rsidR="005E3EDA" w:rsidRPr="005600BA">
              <w:rPr>
                <w:sz w:val="20"/>
                <w:szCs w:val="20"/>
              </w:rPr>
              <w:t xml:space="preserve">Y </w:t>
            </w:r>
            <w:proofErr w:type="gramStart"/>
            <w:r w:rsidR="005E3EDA" w:rsidRPr="005600BA">
              <w:rPr>
                <w:sz w:val="20"/>
                <w:szCs w:val="20"/>
              </w:rPr>
              <w:t>COORDINAR</w:t>
            </w:r>
            <w:r w:rsidR="00CA2FBB" w:rsidRPr="005600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LAS</w:t>
            </w:r>
            <w:proofErr w:type="gramEnd"/>
            <w:r>
              <w:rPr>
                <w:sz w:val="20"/>
                <w:szCs w:val="20"/>
              </w:rPr>
              <w:t xml:space="preserve"> ACTIVIDADES DE LAS AREAS FINANCIERAS  DE LA MUNICIPALIDAD.</w:t>
            </w:r>
          </w:p>
        </w:tc>
      </w:tr>
      <w:tr w:rsidR="001E01C2" w:rsidRPr="005600BA" w14:paraId="1851DDC0" w14:textId="77777777" w:rsidTr="00BB297F">
        <w:trPr>
          <w:trHeight w:val="265"/>
        </w:trPr>
        <w:tc>
          <w:tcPr>
            <w:tcW w:w="2087" w:type="dxa"/>
          </w:tcPr>
          <w:p w14:paraId="40FCCC81" w14:textId="77777777" w:rsidR="001E01C2" w:rsidRPr="005600BA" w:rsidRDefault="001E01C2" w:rsidP="000826E5">
            <w:pPr>
              <w:spacing w:after="0"/>
              <w:rPr>
                <w:b/>
                <w:sz w:val="20"/>
                <w:szCs w:val="20"/>
              </w:rPr>
            </w:pPr>
            <w:r w:rsidRPr="005600BA">
              <w:rPr>
                <w:b/>
                <w:sz w:val="20"/>
                <w:szCs w:val="20"/>
              </w:rPr>
              <w:t>OBJETIVO GENERAL:</w:t>
            </w:r>
          </w:p>
        </w:tc>
        <w:tc>
          <w:tcPr>
            <w:tcW w:w="2694" w:type="dxa"/>
          </w:tcPr>
          <w:p w14:paraId="2E0AA9F4" w14:textId="77777777" w:rsidR="001E01C2" w:rsidRPr="005600BA" w:rsidRDefault="001E01C2" w:rsidP="000826E5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80" w:type="dxa"/>
            <w:tcBorders>
              <w:right w:val="single" w:sz="4" w:space="0" w:color="auto"/>
            </w:tcBorders>
          </w:tcPr>
          <w:p w14:paraId="3D3E4109" w14:textId="6363987F" w:rsidR="001E01C2" w:rsidRPr="005600BA" w:rsidRDefault="006719E8" w:rsidP="006719E8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DAR CUMPLIMIENTO A LAS NORMAS Y PRICNCIPIOS CONTABLES</w:t>
            </w:r>
            <w:r w:rsidR="00574C40">
              <w:rPr>
                <w:sz w:val="20"/>
                <w:szCs w:val="20"/>
              </w:rPr>
              <w:t>, SEGUIMIENTO AL AREA PRESUPUESTARIA.</w:t>
            </w:r>
          </w:p>
        </w:tc>
      </w:tr>
      <w:tr w:rsidR="001E01C2" w:rsidRPr="005600BA" w14:paraId="69B1310C" w14:textId="77777777" w:rsidTr="00BB297F">
        <w:trPr>
          <w:trHeight w:val="268"/>
        </w:trPr>
        <w:tc>
          <w:tcPr>
            <w:tcW w:w="2087" w:type="dxa"/>
          </w:tcPr>
          <w:p w14:paraId="17B4BC4F" w14:textId="77777777" w:rsidR="001E01C2" w:rsidRPr="005600BA" w:rsidRDefault="001E01C2" w:rsidP="000826E5">
            <w:pPr>
              <w:spacing w:after="0"/>
              <w:rPr>
                <w:b/>
                <w:sz w:val="20"/>
                <w:szCs w:val="20"/>
              </w:rPr>
            </w:pPr>
            <w:r w:rsidRPr="005600BA">
              <w:rPr>
                <w:b/>
                <w:sz w:val="20"/>
                <w:szCs w:val="20"/>
              </w:rPr>
              <w:t>MISION DE LA UNIDAD:</w:t>
            </w:r>
          </w:p>
        </w:tc>
        <w:tc>
          <w:tcPr>
            <w:tcW w:w="2694" w:type="dxa"/>
          </w:tcPr>
          <w:p w14:paraId="48E20E63" w14:textId="77777777" w:rsidR="001E01C2" w:rsidRPr="005600BA" w:rsidRDefault="001E01C2" w:rsidP="000826E5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80" w:type="dxa"/>
            <w:tcBorders>
              <w:right w:val="single" w:sz="4" w:space="0" w:color="auto"/>
            </w:tcBorders>
          </w:tcPr>
          <w:p w14:paraId="0BA8E6F6" w14:textId="6E145936" w:rsidR="001E01C2" w:rsidRPr="005600BA" w:rsidRDefault="003460A1" w:rsidP="000826E5">
            <w:pPr>
              <w:spacing w:after="0"/>
              <w:jc w:val="both"/>
              <w:rPr>
                <w:sz w:val="20"/>
                <w:szCs w:val="20"/>
              </w:rPr>
            </w:pPr>
            <w:r w:rsidRPr="005600BA">
              <w:rPr>
                <w:sz w:val="20"/>
                <w:szCs w:val="20"/>
              </w:rPr>
              <w:t xml:space="preserve">ACTUAR CON RESPONSABILIDAD BAJO LOS PRINCIPIOS Y SOSTENIBILIDAD PARA ARTICULAR SOLUCIONES </w:t>
            </w:r>
          </w:p>
        </w:tc>
      </w:tr>
      <w:tr w:rsidR="001E01C2" w:rsidRPr="005600BA" w14:paraId="7433B717" w14:textId="77777777" w:rsidTr="00BB297F">
        <w:trPr>
          <w:trHeight w:val="131"/>
        </w:trPr>
        <w:tc>
          <w:tcPr>
            <w:tcW w:w="2087" w:type="dxa"/>
          </w:tcPr>
          <w:p w14:paraId="4DB396B7" w14:textId="77777777" w:rsidR="001E01C2" w:rsidRPr="005600BA" w:rsidRDefault="001E01C2" w:rsidP="000826E5">
            <w:pPr>
              <w:spacing w:after="0"/>
              <w:rPr>
                <w:b/>
                <w:sz w:val="20"/>
                <w:szCs w:val="20"/>
              </w:rPr>
            </w:pPr>
            <w:r w:rsidRPr="005600BA">
              <w:rPr>
                <w:b/>
                <w:sz w:val="20"/>
                <w:szCs w:val="20"/>
              </w:rPr>
              <w:t>VISION DE LA UNIDAD:</w:t>
            </w:r>
          </w:p>
        </w:tc>
        <w:tc>
          <w:tcPr>
            <w:tcW w:w="2694" w:type="dxa"/>
          </w:tcPr>
          <w:p w14:paraId="32F82017" w14:textId="77777777" w:rsidR="001E01C2" w:rsidRPr="005600BA" w:rsidRDefault="001E01C2" w:rsidP="000826E5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80" w:type="dxa"/>
          </w:tcPr>
          <w:p w14:paraId="7DA9BFE5" w14:textId="4B49461A" w:rsidR="001E01C2" w:rsidRPr="005600BA" w:rsidRDefault="00A21FFE" w:rsidP="000826E5">
            <w:pPr>
              <w:spacing w:after="0"/>
              <w:jc w:val="both"/>
              <w:rPr>
                <w:sz w:val="20"/>
                <w:szCs w:val="20"/>
              </w:rPr>
            </w:pPr>
            <w:r w:rsidRPr="005600BA">
              <w:rPr>
                <w:sz w:val="20"/>
                <w:szCs w:val="20"/>
              </w:rPr>
              <w:t xml:space="preserve">PROMOVER Y DAR CUMPLIMIENTO A </w:t>
            </w:r>
            <w:proofErr w:type="gramStart"/>
            <w:r w:rsidRPr="005600BA">
              <w:rPr>
                <w:sz w:val="20"/>
                <w:szCs w:val="20"/>
              </w:rPr>
              <w:t>LOS  LINEAMIENTOS</w:t>
            </w:r>
            <w:proofErr w:type="gramEnd"/>
            <w:r w:rsidRPr="005600BA">
              <w:rPr>
                <w:sz w:val="20"/>
                <w:szCs w:val="20"/>
              </w:rPr>
              <w:t xml:space="preserve"> SOBRE LA EJECUCION DE TRABAJO DE LA UNIDADES, TRABAJAR EN EQUIPO PARA ALCANZAR LAS METAS PROPUESTAS.</w:t>
            </w:r>
          </w:p>
        </w:tc>
      </w:tr>
      <w:tr w:rsidR="001E01C2" w:rsidRPr="005600BA" w14:paraId="5D292625" w14:textId="77777777" w:rsidTr="00BB297F">
        <w:trPr>
          <w:trHeight w:val="597"/>
        </w:trPr>
        <w:tc>
          <w:tcPr>
            <w:tcW w:w="2087" w:type="dxa"/>
          </w:tcPr>
          <w:p w14:paraId="7F03D3C7" w14:textId="77777777" w:rsidR="001E01C2" w:rsidRPr="005600BA" w:rsidRDefault="001E01C2" w:rsidP="000826E5">
            <w:pPr>
              <w:spacing w:after="0"/>
              <w:rPr>
                <w:sz w:val="20"/>
                <w:szCs w:val="20"/>
              </w:rPr>
            </w:pPr>
          </w:p>
          <w:p w14:paraId="50E0852F" w14:textId="77777777" w:rsidR="001E01C2" w:rsidRPr="005600BA" w:rsidRDefault="001E01C2" w:rsidP="000826E5">
            <w:pPr>
              <w:spacing w:after="0"/>
              <w:rPr>
                <w:b/>
                <w:sz w:val="20"/>
                <w:szCs w:val="20"/>
              </w:rPr>
            </w:pPr>
            <w:r w:rsidRPr="005600BA">
              <w:rPr>
                <w:b/>
                <w:sz w:val="20"/>
                <w:szCs w:val="20"/>
              </w:rPr>
              <w:t>RELACIONES DE TRABAJO:</w:t>
            </w:r>
          </w:p>
        </w:tc>
        <w:tc>
          <w:tcPr>
            <w:tcW w:w="2694" w:type="dxa"/>
          </w:tcPr>
          <w:p w14:paraId="790B1D8D" w14:textId="77777777" w:rsidR="001E01C2" w:rsidRPr="005600BA" w:rsidRDefault="001E01C2" w:rsidP="000826E5">
            <w:pPr>
              <w:spacing w:after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780" w:type="dxa"/>
          </w:tcPr>
          <w:p w14:paraId="50623AB5" w14:textId="145D95E9" w:rsidR="001E01C2" w:rsidRPr="005600BA" w:rsidRDefault="001E01C2" w:rsidP="000826E5">
            <w:pPr>
              <w:spacing w:after="0"/>
              <w:jc w:val="both"/>
              <w:rPr>
                <w:sz w:val="20"/>
                <w:szCs w:val="20"/>
              </w:rPr>
            </w:pPr>
            <w:r w:rsidRPr="005600BA">
              <w:rPr>
                <w:b/>
                <w:sz w:val="20"/>
                <w:szCs w:val="20"/>
              </w:rPr>
              <w:t>INTERNAS</w:t>
            </w:r>
            <w:r w:rsidRPr="005600BA">
              <w:rPr>
                <w:sz w:val="20"/>
                <w:szCs w:val="20"/>
              </w:rPr>
              <w:t xml:space="preserve">: </w:t>
            </w:r>
            <w:r w:rsidR="00A21FFE" w:rsidRPr="005600BA">
              <w:rPr>
                <w:sz w:val="20"/>
                <w:szCs w:val="20"/>
              </w:rPr>
              <w:t xml:space="preserve"> CONCEJO MUNICIPAL, DESPACHO </w:t>
            </w:r>
            <w:r w:rsidR="006719E8" w:rsidRPr="005600BA">
              <w:rPr>
                <w:sz w:val="20"/>
                <w:szCs w:val="20"/>
              </w:rPr>
              <w:t xml:space="preserve">Y </w:t>
            </w:r>
            <w:r w:rsidR="006719E8">
              <w:rPr>
                <w:sz w:val="20"/>
                <w:szCs w:val="20"/>
              </w:rPr>
              <w:t xml:space="preserve">AREAS FINANCIERAS </w:t>
            </w:r>
            <w:r w:rsidR="006719E8" w:rsidRPr="005600BA">
              <w:rPr>
                <w:sz w:val="20"/>
                <w:szCs w:val="20"/>
              </w:rPr>
              <w:t>DE</w:t>
            </w:r>
            <w:r w:rsidR="00A21FFE" w:rsidRPr="005600BA">
              <w:rPr>
                <w:sz w:val="20"/>
                <w:szCs w:val="20"/>
              </w:rPr>
              <w:t xml:space="preserve"> LA MUNICIPALIDAD</w:t>
            </w:r>
          </w:p>
          <w:p w14:paraId="63731B67" w14:textId="77777777" w:rsidR="001E01C2" w:rsidRPr="005600BA" w:rsidRDefault="001E01C2" w:rsidP="000826E5">
            <w:pPr>
              <w:spacing w:after="0"/>
              <w:jc w:val="both"/>
              <w:rPr>
                <w:sz w:val="20"/>
                <w:szCs w:val="20"/>
              </w:rPr>
            </w:pPr>
          </w:p>
          <w:p w14:paraId="51EF1C9A" w14:textId="586BE529" w:rsidR="001E01C2" w:rsidRPr="005600BA" w:rsidRDefault="001E01C2" w:rsidP="00A21FFE">
            <w:pPr>
              <w:spacing w:after="0"/>
              <w:jc w:val="both"/>
              <w:rPr>
                <w:sz w:val="20"/>
                <w:szCs w:val="20"/>
              </w:rPr>
            </w:pPr>
            <w:r w:rsidRPr="005600BA">
              <w:rPr>
                <w:b/>
                <w:sz w:val="20"/>
                <w:szCs w:val="20"/>
              </w:rPr>
              <w:t>EXTERNAS</w:t>
            </w:r>
            <w:r w:rsidRPr="005600BA">
              <w:rPr>
                <w:sz w:val="20"/>
                <w:szCs w:val="20"/>
              </w:rPr>
              <w:t xml:space="preserve">: </w:t>
            </w:r>
            <w:r w:rsidR="00A21FFE" w:rsidRPr="005600BA">
              <w:rPr>
                <w:sz w:val="20"/>
                <w:szCs w:val="20"/>
              </w:rPr>
              <w:t xml:space="preserve"> INSTITUCIONES GUBERNAMENTALES Y NO GUBERNA</w:t>
            </w:r>
            <w:r w:rsidR="006719E8">
              <w:rPr>
                <w:sz w:val="20"/>
                <w:szCs w:val="20"/>
              </w:rPr>
              <w:t>MENTALES</w:t>
            </w:r>
          </w:p>
        </w:tc>
      </w:tr>
      <w:tr w:rsidR="001E01C2" w:rsidRPr="005600BA" w14:paraId="10FA75FC" w14:textId="77777777" w:rsidTr="00BB297F">
        <w:trPr>
          <w:trHeight w:val="231"/>
        </w:trPr>
        <w:tc>
          <w:tcPr>
            <w:tcW w:w="2087" w:type="dxa"/>
          </w:tcPr>
          <w:p w14:paraId="0EA9505B" w14:textId="77777777" w:rsidR="001E01C2" w:rsidRPr="005600BA" w:rsidRDefault="001E01C2" w:rsidP="000826E5">
            <w:pPr>
              <w:spacing w:after="0"/>
              <w:rPr>
                <w:b/>
                <w:sz w:val="20"/>
                <w:szCs w:val="20"/>
              </w:rPr>
            </w:pPr>
            <w:r w:rsidRPr="005600BA">
              <w:rPr>
                <w:b/>
                <w:sz w:val="20"/>
                <w:szCs w:val="20"/>
              </w:rPr>
              <w:t>MARCO LEGAL:</w:t>
            </w:r>
          </w:p>
        </w:tc>
        <w:tc>
          <w:tcPr>
            <w:tcW w:w="2694" w:type="dxa"/>
          </w:tcPr>
          <w:p w14:paraId="0DB83F03" w14:textId="77777777" w:rsidR="001E01C2" w:rsidRPr="005600BA" w:rsidRDefault="001E01C2" w:rsidP="000826E5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80" w:type="dxa"/>
          </w:tcPr>
          <w:p w14:paraId="107C70A7" w14:textId="399EEA62" w:rsidR="001E01C2" w:rsidRPr="005600BA" w:rsidRDefault="001E01C2" w:rsidP="00A21FFE">
            <w:pPr>
              <w:spacing w:after="0"/>
              <w:jc w:val="both"/>
              <w:rPr>
                <w:sz w:val="20"/>
                <w:szCs w:val="20"/>
              </w:rPr>
            </w:pPr>
            <w:r w:rsidRPr="005600BA">
              <w:rPr>
                <w:sz w:val="20"/>
                <w:szCs w:val="20"/>
              </w:rPr>
              <w:t xml:space="preserve"> </w:t>
            </w:r>
            <w:r w:rsidR="00A21FFE" w:rsidRPr="005600BA">
              <w:rPr>
                <w:sz w:val="20"/>
                <w:szCs w:val="20"/>
              </w:rPr>
              <w:t xml:space="preserve"> CONSTITUCION DE LA REPUBLICA</w:t>
            </w:r>
            <w:r w:rsidR="006719E8">
              <w:rPr>
                <w:sz w:val="20"/>
                <w:szCs w:val="20"/>
              </w:rPr>
              <w:t xml:space="preserve">, NORMAS Y PRICIPIOS DE LA CONTABILIDAD </w:t>
            </w:r>
            <w:proofErr w:type="gramStart"/>
            <w:r w:rsidR="00240D20">
              <w:rPr>
                <w:sz w:val="20"/>
                <w:szCs w:val="20"/>
              </w:rPr>
              <w:t>GUBERNAMENTAL,</w:t>
            </w:r>
            <w:r w:rsidR="00A21FFE" w:rsidRPr="005600BA">
              <w:rPr>
                <w:sz w:val="20"/>
                <w:szCs w:val="20"/>
              </w:rPr>
              <w:t>DISPOSICIONES</w:t>
            </w:r>
            <w:proofErr w:type="gramEnd"/>
            <w:r w:rsidR="00A21FFE" w:rsidRPr="005600BA">
              <w:rPr>
                <w:sz w:val="20"/>
                <w:szCs w:val="20"/>
              </w:rPr>
              <w:t xml:space="preserve"> GENERALES DEL PRESUPUESTO VIGENTE Y OTRAS</w:t>
            </w:r>
            <w:r w:rsidR="00240D20">
              <w:rPr>
                <w:sz w:val="20"/>
                <w:szCs w:val="20"/>
              </w:rPr>
              <w:t>.-</w:t>
            </w:r>
          </w:p>
        </w:tc>
      </w:tr>
      <w:tr w:rsidR="001E01C2" w:rsidRPr="005600BA" w14:paraId="0F96B670" w14:textId="77777777" w:rsidTr="00BB297F">
        <w:trPr>
          <w:trHeight w:val="389"/>
        </w:trPr>
        <w:tc>
          <w:tcPr>
            <w:tcW w:w="2087" w:type="dxa"/>
          </w:tcPr>
          <w:p w14:paraId="738D0AAD" w14:textId="77777777" w:rsidR="001E01C2" w:rsidRPr="005600BA" w:rsidRDefault="001E01C2" w:rsidP="000826E5">
            <w:pPr>
              <w:spacing w:after="0"/>
              <w:rPr>
                <w:b/>
                <w:sz w:val="20"/>
                <w:szCs w:val="20"/>
              </w:rPr>
            </w:pPr>
            <w:r w:rsidRPr="005600BA">
              <w:rPr>
                <w:b/>
                <w:sz w:val="20"/>
                <w:szCs w:val="20"/>
              </w:rPr>
              <w:t>MECANISMOS DE CONTROL INTERNO:</w:t>
            </w:r>
          </w:p>
        </w:tc>
        <w:tc>
          <w:tcPr>
            <w:tcW w:w="2694" w:type="dxa"/>
          </w:tcPr>
          <w:p w14:paraId="41639F86" w14:textId="77777777" w:rsidR="001E01C2" w:rsidRPr="005600BA" w:rsidRDefault="001E01C2" w:rsidP="000826E5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780" w:type="dxa"/>
          </w:tcPr>
          <w:p w14:paraId="04DF8FA7" w14:textId="7DF02C60" w:rsidR="001E01C2" w:rsidRPr="005600BA" w:rsidRDefault="00240D20" w:rsidP="00240D20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REUNIONES INTERNAS, SUPERVISION PARA EL CUMPLIMIENTOS DE METAS POR AREAS</w:t>
            </w:r>
          </w:p>
        </w:tc>
      </w:tr>
    </w:tbl>
    <w:tbl>
      <w:tblPr>
        <w:tblpPr w:leftFromText="141" w:rightFromText="141" w:vertAnchor="text" w:tblpX="421" w:tblpY="1"/>
        <w:tblOverlap w:val="never"/>
        <w:tblW w:w="145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0"/>
        <w:gridCol w:w="1516"/>
        <w:gridCol w:w="4472"/>
        <w:gridCol w:w="2762"/>
        <w:gridCol w:w="2457"/>
      </w:tblGrid>
      <w:tr w:rsidR="001E01C2" w:rsidRPr="005600BA" w14:paraId="48E092B1" w14:textId="7EA9A5D2" w:rsidTr="00C161A7">
        <w:trPr>
          <w:trHeight w:val="100"/>
        </w:trPr>
        <w:tc>
          <w:tcPr>
            <w:tcW w:w="3350" w:type="dxa"/>
            <w:shd w:val="clear" w:color="auto" w:fill="auto"/>
          </w:tcPr>
          <w:p w14:paraId="7A129AE8" w14:textId="77777777" w:rsidR="001E01C2" w:rsidRDefault="001E01C2" w:rsidP="002C00E6">
            <w:pPr>
              <w:spacing w:after="160" w:line="259" w:lineRule="auto"/>
              <w:rPr>
                <w:sz w:val="18"/>
                <w:szCs w:val="18"/>
              </w:rPr>
            </w:pPr>
          </w:p>
          <w:p w14:paraId="0A29C40A" w14:textId="77777777" w:rsidR="004A387C" w:rsidRDefault="004A387C" w:rsidP="002C00E6">
            <w:pPr>
              <w:spacing w:after="160" w:line="259" w:lineRule="auto"/>
              <w:rPr>
                <w:sz w:val="18"/>
                <w:szCs w:val="18"/>
              </w:rPr>
            </w:pPr>
          </w:p>
          <w:p w14:paraId="18ABFEF0" w14:textId="77777777" w:rsidR="004A387C" w:rsidRDefault="004A387C" w:rsidP="002C00E6">
            <w:pPr>
              <w:spacing w:after="160" w:line="259" w:lineRule="auto"/>
              <w:rPr>
                <w:sz w:val="18"/>
                <w:szCs w:val="18"/>
              </w:rPr>
            </w:pPr>
          </w:p>
          <w:p w14:paraId="151887F6" w14:textId="293B27E1" w:rsidR="004A387C" w:rsidRDefault="004A387C" w:rsidP="002C00E6">
            <w:pPr>
              <w:spacing w:after="160" w:line="259" w:lineRule="auto"/>
              <w:rPr>
                <w:sz w:val="18"/>
                <w:szCs w:val="18"/>
              </w:rPr>
            </w:pPr>
          </w:p>
          <w:p w14:paraId="5D75AAD1" w14:textId="06270A17" w:rsidR="00464B80" w:rsidRDefault="00464B80" w:rsidP="002C00E6">
            <w:pPr>
              <w:spacing w:after="160" w:line="259" w:lineRule="auto"/>
              <w:rPr>
                <w:sz w:val="18"/>
                <w:szCs w:val="18"/>
              </w:rPr>
            </w:pPr>
          </w:p>
          <w:p w14:paraId="22BAD8FE" w14:textId="75234A6F" w:rsidR="00464B80" w:rsidRDefault="00464B80" w:rsidP="002C00E6">
            <w:pPr>
              <w:spacing w:after="160" w:line="259" w:lineRule="auto"/>
              <w:rPr>
                <w:sz w:val="18"/>
                <w:szCs w:val="18"/>
              </w:rPr>
            </w:pPr>
          </w:p>
          <w:p w14:paraId="65EB6D12" w14:textId="13C44959" w:rsidR="00464B80" w:rsidRDefault="00464B80" w:rsidP="002C00E6">
            <w:pPr>
              <w:spacing w:after="160" w:line="259" w:lineRule="auto"/>
              <w:rPr>
                <w:sz w:val="18"/>
                <w:szCs w:val="18"/>
              </w:rPr>
            </w:pPr>
          </w:p>
          <w:p w14:paraId="6C3E8DD5" w14:textId="36D40E8E" w:rsidR="00464B80" w:rsidRDefault="00464B80" w:rsidP="002C00E6">
            <w:pPr>
              <w:spacing w:after="160" w:line="259" w:lineRule="auto"/>
              <w:rPr>
                <w:sz w:val="18"/>
                <w:szCs w:val="18"/>
              </w:rPr>
            </w:pPr>
          </w:p>
          <w:p w14:paraId="003F1FE7" w14:textId="77777777" w:rsidR="00464B80" w:rsidRDefault="00464B80" w:rsidP="002C00E6">
            <w:pPr>
              <w:spacing w:after="160" w:line="259" w:lineRule="auto"/>
              <w:rPr>
                <w:sz w:val="18"/>
                <w:szCs w:val="18"/>
              </w:rPr>
            </w:pPr>
          </w:p>
          <w:p w14:paraId="3DD46F9F" w14:textId="77777777" w:rsidR="004A387C" w:rsidRDefault="004A387C" w:rsidP="002C00E6">
            <w:pPr>
              <w:spacing w:after="160" w:line="259" w:lineRule="auto"/>
              <w:rPr>
                <w:sz w:val="18"/>
                <w:szCs w:val="18"/>
              </w:rPr>
            </w:pPr>
          </w:p>
          <w:p w14:paraId="1C729F27" w14:textId="77777777" w:rsidR="004A387C" w:rsidRDefault="004A387C" w:rsidP="002C00E6">
            <w:pPr>
              <w:spacing w:after="160" w:line="259" w:lineRule="auto"/>
              <w:rPr>
                <w:sz w:val="18"/>
                <w:szCs w:val="18"/>
              </w:rPr>
            </w:pPr>
          </w:p>
          <w:p w14:paraId="0E434637" w14:textId="19CB045A" w:rsidR="004A387C" w:rsidRPr="005600BA" w:rsidRDefault="004A387C" w:rsidP="002C00E6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1516" w:type="dxa"/>
            <w:shd w:val="clear" w:color="auto" w:fill="auto"/>
          </w:tcPr>
          <w:p w14:paraId="45E95A36" w14:textId="77777777" w:rsidR="001E01C2" w:rsidRPr="005600BA" w:rsidRDefault="001E01C2" w:rsidP="000826E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4472" w:type="dxa"/>
          </w:tcPr>
          <w:p w14:paraId="47E7453B" w14:textId="77777777" w:rsidR="001E01C2" w:rsidRDefault="001E01C2" w:rsidP="000826E5">
            <w:pPr>
              <w:spacing w:after="0"/>
              <w:jc w:val="center"/>
              <w:rPr>
                <w:sz w:val="18"/>
                <w:szCs w:val="18"/>
              </w:rPr>
            </w:pPr>
          </w:p>
          <w:p w14:paraId="5546A5D0" w14:textId="77777777" w:rsidR="00BB297F" w:rsidRDefault="00BB297F" w:rsidP="000826E5">
            <w:pPr>
              <w:spacing w:after="0"/>
              <w:jc w:val="center"/>
              <w:rPr>
                <w:sz w:val="18"/>
                <w:szCs w:val="18"/>
              </w:rPr>
            </w:pPr>
          </w:p>
          <w:p w14:paraId="392F29F4" w14:textId="77777777" w:rsidR="00BB297F" w:rsidRDefault="00BB297F" w:rsidP="000826E5">
            <w:pPr>
              <w:spacing w:after="0"/>
              <w:jc w:val="center"/>
              <w:rPr>
                <w:sz w:val="18"/>
                <w:szCs w:val="18"/>
              </w:rPr>
            </w:pPr>
          </w:p>
          <w:p w14:paraId="202C3295" w14:textId="77777777" w:rsidR="00BB297F" w:rsidRDefault="00BB297F" w:rsidP="000826E5">
            <w:pPr>
              <w:spacing w:after="0"/>
              <w:jc w:val="center"/>
              <w:rPr>
                <w:sz w:val="18"/>
                <w:szCs w:val="18"/>
              </w:rPr>
            </w:pPr>
          </w:p>
          <w:p w14:paraId="5D7EC238" w14:textId="77777777" w:rsidR="00BB297F" w:rsidRDefault="00BB297F" w:rsidP="000826E5">
            <w:pPr>
              <w:spacing w:after="0"/>
              <w:jc w:val="center"/>
              <w:rPr>
                <w:sz w:val="18"/>
                <w:szCs w:val="18"/>
              </w:rPr>
            </w:pPr>
          </w:p>
          <w:p w14:paraId="55386F50" w14:textId="77777777" w:rsidR="00BB297F" w:rsidRDefault="00BB297F" w:rsidP="000826E5">
            <w:pPr>
              <w:spacing w:after="0"/>
              <w:jc w:val="center"/>
              <w:rPr>
                <w:sz w:val="18"/>
                <w:szCs w:val="18"/>
              </w:rPr>
            </w:pPr>
          </w:p>
          <w:p w14:paraId="09F8B50A" w14:textId="77777777" w:rsidR="00BB297F" w:rsidRDefault="00BB297F" w:rsidP="000826E5">
            <w:pPr>
              <w:spacing w:after="0"/>
              <w:jc w:val="center"/>
              <w:rPr>
                <w:sz w:val="18"/>
                <w:szCs w:val="18"/>
              </w:rPr>
            </w:pPr>
          </w:p>
          <w:p w14:paraId="2436A63B" w14:textId="71133C2E" w:rsidR="00BB297F" w:rsidRPr="005600BA" w:rsidRDefault="00BB297F" w:rsidP="000826E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62" w:type="dxa"/>
          </w:tcPr>
          <w:p w14:paraId="5F93EC64" w14:textId="77777777" w:rsidR="001E01C2" w:rsidRPr="005600BA" w:rsidRDefault="001E01C2" w:rsidP="000826E5">
            <w:pPr>
              <w:tabs>
                <w:tab w:val="left" w:pos="475"/>
              </w:tabs>
              <w:spacing w:after="0"/>
              <w:ind w:firstLine="708"/>
              <w:rPr>
                <w:sz w:val="18"/>
                <w:szCs w:val="18"/>
              </w:rPr>
            </w:pPr>
          </w:p>
        </w:tc>
        <w:tc>
          <w:tcPr>
            <w:tcW w:w="2457" w:type="dxa"/>
          </w:tcPr>
          <w:p w14:paraId="4D4B769A" w14:textId="77777777" w:rsidR="001E01C2" w:rsidRPr="005600BA" w:rsidRDefault="001E01C2" w:rsidP="000826E5">
            <w:pPr>
              <w:tabs>
                <w:tab w:val="left" w:pos="475"/>
              </w:tabs>
              <w:spacing w:after="0"/>
              <w:ind w:firstLine="708"/>
              <w:rPr>
                <w:sz w:val="18"/>
                <w:szCs w:val="18"/>
              </w:rPr>
            </w:pPr>
          </w:p>
        </w:tc>
      </w:tr>
    </w:tbl>
    <w:tbl>
      <w:tblPr>
        <w:tblStyle w:val="Tablaconcuadrcula"/>
        <w:tblW w:w="14175" w:type="dxa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2410"/>
        <w:gridCol w:w="2126"/>
        <w:gridCol w:w="2835"/>
        <w:gridCol w:w="1276"/>
        <w:gridCol w:w="1418"/>
        <w:gridCol w:w="1559"/>
      </w:tblGrid>
      <w:tr w:rsidR="002C00E6" w:rsidRPr="005600BA" w14:paraId="186BF61F" w14:textId="77777777" w:rsidTr="0053035C">
        <w:trPr>
          <w:trHeight w:val="32"/>
        </w:trPr>
        <w:tc>
          <w:tcPr>
            <w:tcW w:w="2551" w:type="dxa"/>
          </w:tcPr>
          <w:p w14:paraId="220FDA69" w14:textId="77777777" w:rsidR="002C00E6" w:rsidRPr="004A387C" w:rsidRDefault="002C00E6" w:rsidP="002C00E6">
            <w:pPr>
              <w:spacing w:after="0"/>
              <w:jc w:val="both"/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</w:pPr>
          </w:p>
          <w:p w14:paraId="553ABA1F" w14:textId="77777777" w:rsidR="002C00E6" w:rsidRPr="004A387C" w:rsidRDefault="002C00E6" w:rsidP="002C00E6">
            <w:pPr>
              <w:spacing w:after="0"/>
              <w:jc w:val="both"/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</w:pPr>
            <w:r w:rsidRPr="004A387C"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  <w:t xml:space="preserve">     OBJETIVOS ESPECIFICO</w:t>
            </w:r>
          </w:p>
          <w:p w14:paraId="49031825" w14:textId="77777777" w:rsidR="002C00E6" w:rsidRPr="004A387C" w:rsidRDefault="002C00E6" w:rsidP="002C00E6">
            <w:pPr>
              <w:spacing w:after="0"/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</w:tcPr>
          <w:p w14:paraId="16C217F7" w14:textId="77777777" w:rsidR="002C00E6" w:rsidRPr="004A387C" w:rsidRDefault="002C00E6" w:rsidP="002C00E6">
            <w:pPr>
              <w:spacing w:after="0"/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</w:pPr>
          </w:p>
          <w:p w14:paraId="2F1E0E03" w14:textId="77777777" w:rsidR="002C00E6" w:rsidRPr="004A387C" w:rsidRDefault="002C00E6" w:rsidP="002C00E6">
            <w:pPr>
              <w:spacing w:after="0"/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</w:pPr>
            <w:r w:rsidRPr="004A387C"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  <w:t xml:space="preserve">   META </w:t>
            </w:r>
          </w:p>
        </w:tc>
        <w:tc>
          <w:tcPr>
            <w:tcW w:w="2126" w:type="dxa"/>
          </w:tcPr>
          <w:p w14:paraId="2F0C542B" w14:textId="77777777" w:rsidR="002C00E6" w:rsidRPr="004A387C" w:rsidRDefault="002C00E6" w:rsidP="002C00E6">
            <w:pPr>
              <w:spacing w:after="0"/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</w:pPr>
          </w:p>
          <w:p w14:paraId="0705CF9D" w14:textId="77777777" w:rsidR="002C00E6" w:rsidRPr="004A387C" w:rsidRDefault="002C00E6" w:rsidP="002C00E6">
            <w:pPr>
              <w:spacing w:after="0"/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</w:pPr>
            <w:r w:rsidRPr="004A387C"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  <w:t xml:space="preserve">     INDICADOR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04FA7349" w14:textId="77777777" w:rsidR="002C00E6" w:rsidRPr="004A387C" w:rsidRDefault="002C00E6" w:rsidP="002C00E6">
            <w:pPr>
              <w:spacing w:after="0"/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</w:pPr>
          </w:p>
          <w:p w14:paraId="1725624E" w14:textId="77777777" w:rsidR="002C00E6" w:rsidRPr="004A387C" w:rsidRDefault="002C00E6" w:rsidP="002C00E6">
            <w:pPr>
              <w:spacing w:after="0"/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</w:pPr>
            <w:r w:rsidRPr="004A387C"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  <w:t xml:space="preserve">  ACTIVIDAD ESPECIFICA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10391950" w14:textId="77777777" w:rsidR="002C00E6" w:rsidRPr="004A387C" w:rsidRDefault="002C00E6" w:rsidP="002C00E6">
            <w:pPr>
              <w:spacing w:after="0"/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</w:pPr>
          </w:p>
          <w:p w14:paraId="798CD6C5" w14:textId="77777777" w:rsidR="002C00E6" w:rsidRPr="004A387C" w:rsidRDefault="002C00E6" w:rsidP="002C00E6">
            <w:pPr>
              <w:spacing w:after="0"/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</w:pPr>
            <w:r w:rsidRPr="004A387C"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  <w:t>RESPONSABLE</w:t>
            </w:r>
          </w:p>
        </w:tc>
        <w:tc>
          <w:tcPr>
            <w:tcW w:w="1418" w:type="dxa"/>
          </w:tcPr>
          <w:p w14:paraId="2B183310" w14:textId="77777777" w:rsidR="002C00E6" w:rsidRPr="004A387C" w:rsidRDefault="002C00E6" w:rsidP="002C00E6">
            <w:pPr>
              <w:spacing w:after="0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</w:pPr>
          </w:p>
          <w:p w14:paraId="5A6BAB14" w14:textId="77777777" w:rsidR="002C00E6" w:rsidRPr="004A387C" w:rsidRDefault="002C00E6" w:rsidP="002C00E6">
            <w:pPr>
              <w:spacing w:after="0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</w:pPr>
            <w:r w:rsidRPr="004A387C"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  <w:t>COORDINADOR</w:t>
            </w:r>
          </w:p>
        </w:tc>
        <w:tc>
          <w:tcPr>
            <w:tcW w:w="1559" w:type="dxa"/>
          </w:tcPr>
          <w:p w14:paraId="6F8EF5EE" w14:textId="77777777" w:rsidR="002C00E6" w:rsidRPr="004A387C" w:rsidRDefault="002C00E6" w:rsidP="002C00E6">
            <w:pPr>
              <w:spacing w:after="0"/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</w:pPr>
          </w:p>
          <w:p w14:paraId="5A7D993B" w14:textId="77777777" w:rsidR="002C00E6" w:rsidRPr="004A387C" w:rsidRDefault="002C00E6" w:rsidP="002C00E6">
            <w:pPr>
              <w:spacing w:after="0"/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</w:pPr>
            <w:r w:rsidRPr="004A387C"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  <w:t>PRESUPUESTO/</w:t>
            </w:r>
          </w:p>
          <w:p w14:paraId="1F6C4A52" w14:textId="77777777" w:rsidR="002C00E6" w:rsidRPr="004A387C" w:rsidRDefault="002C00E6" w:rsidP="002C00E6">
            <w:pPr>
              <w:spacing w:after="0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</w:pPr>
            <w:r w:rsidRPr="004A387C"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  <w:t>FUENTE DE FINANCIAMIENTO</w:t>
            </w:r>
          </w:p>
        </w:tc>
      </w:tr>
    </w:tbl>
    <w:tbl>
      <w:tblPr>
        <w:tblpPr w:leftFromText="141" w:rightFromText="141" w:vertAnchor="text" w:tblpX="274" w:tblpY="1"/>
        <w:tblOverlap w:val="never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2410"/>
        <w:gridCol w:w="2079"/>
        <w:gridCol w:w="2882"/>
        <w:gridCol w:w="1276"/>
        <w:gridCol w:w="1417"/>
        <w:gridCol w:w="1559"/>
      </w:tblGrid>
      <w:tr w:rsidR="002C00E6" w:rsidRPr="005600BA" w14:paraId="32FA9C98" w14:textId="77777777" w:rsidTr="0053035C">
        <w:trPr>
          <w:trHeight w:val="2266"/>
        </w:trPr>
        <w:tc>
          <w:tcPr>
            <w:tcW w:w="2547" w:type="dxa"/>
          </w:tcPr>
          <w:p w14:paraId="00CDBDEF" w14:textId="00EE89ED" w:rsidR="002C00E6" w:rsidRPr="005600BA" w:rsidRDefault="000B369C" w:rsidP="000B369C">
            <w:pPr>
              <w:ind w:left="34"/>
              <w:jc w:val="both"/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>Cumplir  metas</w:t>
            </w:r>
            <w:proofErr w:type="gramEnd"/>
            <w:r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 xml:space="preserve"> y </w:t>
            </w:r>
            <w:r w:rsidR="002C00E6" w:rsidRPr="005600BA"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 xml:space="preserve"> garan</w:t>
            </w:r>
            <w:r w:rsidR="006972BF"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>tizar la máxima Eficiencia en</w:t>
            </w:r>
            <w:r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 xml:space="preserve"> el Registro de la documentación por  cada una de la Áreas</w:t>
            </w:r>
            <w:r w:rsidR="006972BF"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 xml:space="preserve"> financieras</w:t>
            </w:r>
            <w:r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2410" w:type="dxa"/>
          </w:tcPr>
          <w:p w14:paraId="6FFC35EA" w14:textId="002E1BA1" w:rsidR="002C00E6" w:rsidRPr="005600BA" w:rsidRDefault="000B369C" w:rsidP="00BB297F">
            <w:pPr>
              <w:jc w:val="both"/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>Terminar de registrar y realizar a la mayor brevedad los cierres contables.</w:t>
            </w:r>
          </w:p>
        </w:tc>
        <w:tc>
          <w:tcPr>
            <w:tcW w:w="2079" w:type="dxa"/>
          </w:tcPr>
          <w:p w14:paraId="086E1B82" w14:textId="09BE91C1" w:rsidR="002C00E6" w:rsidRDefault="002C00E6" w:rsidP="00BB297F">
            <w:pPr>
              <w:jc w:val="both"/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</w:pPr>
            <w:r w:rsidRPr="005600BA"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 xml:space="preserve">Ejecutar </w:t>
            </w:r>
            <w:r w:rsidR="00574C40" w:rsidRPr="005600BA"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>las acciones</w:t>
            </w:r>
            <w:r w:rsidRPr="005600BA"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 xml:space="preserve"> establecidas en el plan de trabajo de cada unidad bajo mi responsabilidad</w:t>
            </w:r>
            <w:r w:rsidR="00574C40"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>.</w:t>
            </w:r>
          </w:p>
          <w:p w14:paraId="39AD45C6" w14:textId="5293D484" w:rsidR="00574C40" w:rsidRPr="005600BA" w:rsidRDefault="00B555DF" w:rsidP="00B555DF">
            <w:pPr>
              <w:jc w:val="both"/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>Buscar apoyo a Instituciones correspondientes</w:t>
            </w:r>
          </w:p>
        </w:tc>
        <w:tc>
          <w:tcPr>
            <w:tcW w:w="2882" w:type="dxa"/>
          </w:tcPr>
          <w:p w14:paraId="475A945F" w14:textId="326E0113" w:rsidR="00B555DF" w:rsidRDefault="000B369C" w:rsidP="000B369C">
            <w:pPr>
              <w:jc w:val="both"/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 xml:space="preserve">Realizar </w:t>
            </w:r>
            <w:r w:rsidR="00B555DF" w:rsidRPr="005600BA"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 xml:space="preserve">acciones </w:t>
            </w:r>
            <w:r w:rsidR="00B555DF"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>para</w:t>
            </w:r>
            <w:r w:rsidR="006972BF"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 xml:space="preserve"> el cumplimiento de las metas por área</w:t>
            </w:r>
            <w:r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>.</w:t>
            </w:r>
          </w:p>
          <w:p w14:paraId="746D0536" w14:textId="156DD411" w:rsidR="00B555DF" w:rsidRDefault="00B555DF" w:rsidP="00B555DF">
            <w:pPr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  <w:p w14:paraId="4A868FC9" w14:textId="77777777" w:rsidR="00B555DF" w:rsidRDefault="00B555DF" w:rsidP="00B555DF">
            <w:pPr>
              <w:jc w:val="both"/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>Realizar consultas al Ministerio de Hacienda en tiempo oportuno</w:t>
            </w:r>
          </w:p>
          <w:p w14:paraId="316D55EF" w14:textId="77777777" w:rsidR="002C00E6" w:rsidRPr="00B555DF" w:rsidRDefault="002C00E6" w:rsidP="00B555DF">
            <w:pPr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FAD960" w14:textId="0D74530D" w:rsidR="002C00E6" w:rsidRPr="005600BA" w:rsidRDefault="006972BF" w:rsidP="00BB297F">
            <w:pPr>
              <w:jc w:val="both"/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 xml:space="preserve"> Jefaturas de Área Financiera</w:t>
            </w:r>
          </w:p>
        </w:tc>
        <w:tc>
          <w:tcPr>
            <w:tcW w:w="1417" w:type="dxa"/>
          </w:tcPr>
          <w:p w14:paraId="4A72220C" w14:textId="7DE69C91" w:rsidR="002C00E6" w:rsidRPr="005600BA" w:rsidRDefault="000B369C" w:rsidP="000B369C">
            <w:pPr>
              <w:jc w:val="both"/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>Alcalde, Concejo. Secretaria.</w:t>
            </w:r>
          </w:p>
        </w:tc>
        <w:tc>
          <w:tcPr>
            <w:tcW w:w="1559" w:type="dxa"/>
          </w:tcPr>
          <w:p w14:paraId="17910F09" w14:textId="16088E1B" w:rsidR="002C00E6" w:rsidRPr="005600BA" w:rsidRDefault="002C00E6" w:rsidP="00BB297F">
            <w:pPr>
              <w:spacing w:after="0"/>
              <w:jc w:val="both"/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2C00E6" w:rsidRPr="005600BA" w14:paraId="4AFEEEB8" w14:textId="77777777" w:rsidTr="0053035C">
        <w:trPr>
          <w:trHeight w:val="1020"/>
        </w:trPr>
        <w:tc>
          <w:tcPr>
            <w:tcW w:w="2547" w:type="dxa"/>
          </w:tcPr>
          <w:p w14:paraId="1F0DFDD1" w14:textId="071333E3" w:rsidR="00C161A7" w:rsidRDefault="00B555DF" w:rsidP="00BB297F">
            <w:pPr>
              <w:ind w:left="34"/>
              <w:jc w:val="both"/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>Recuperación</w:t>
            </w:r>
            <w:r w:rsidR="001553C7"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 xml:space="preserve"> de Mora </w:t>
            </w:r>
            <w:proofErr w:type="gramStart"/>
            <w:r w:rsidR="001553C7"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 xml:space="preserve">Tributaria </w:t>
            </w:r>
            <w:r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 xml:space="preserve"> y</w:t>
            </w:r>
            <w:proofErr w:type="gramEnd"/>
            <w:r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 xml:space="preserve"> nuevos contribuyentes</w:t>
            </w:r>
          </w:p>
          <w:p w14:paraId="6344D88A" w14:textId="0895424A" w:rsidR="0048772A" w:rsidRPr="005600BA" w:rsidRDefault="0048772A" w:rsidP="0048772A">
            <w:pPr>
              <w:jc w:val="both"/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159A0DC" w14:textId="23095F35" w:rsidR="00C161A7" w:rsidRPr="005600BA" w:rsidRDefault="0048772A" w:rsidP="000B369C">
            <w:pPr>
              <w:jc w:val="both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Mejorar los ingresos</w:t>
            </w:r>
          </w:p>
        </w:tc>
        <w:tc>
          <w:tcPr>
            <w:tcW w:w="2079" w:type="dxa"/>
          </w:tcPr>
          <w:p w14:paraId="4922C7B2" w14:textId="7FB59590" w:rsidR="00C161A7" w:rsidRPr="0048772A" w:rsidRDefault="00B555DF" w:rsidP="0048772A">
            <w:pPr>
              <w:jc w:val="both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a)</w:t>
            </w:r>
            <w:r w:rsidRPr="0048772A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Implementación</w:t>
            </w:r>
            <w:r w:rsidR="0048772A" w:rsidRPr="0048772A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de recalificaciones,</w:t>
            </w:r>
            <w:r w:rsidR="0048772A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b)</w:t>
            </w:r>
            <w:r w:rsidR="0048772A" w:rsidRPr="0048772A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  <w:r w:rsidR="0048772A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nuevas </w:t>
            </w:r>
            <w:r w:rsidR="0048772A" w:rsidRPr="0048772A">
              <w:rPr>
                <w:rFonts w:asciiTheme="majorHAnsi" w:eastAsia="Calibri" w:hAnsiTheme="majorHAnsi" w:cstheme="majorHAnsi"/>
                <w:sz w:val="18"/>
                <w:szCs w:val="18"/>
              </w:rPr>
              <w:t>calificaciones en zonas comerciales</w:t>
            </w: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. c)Actualización de Ordenanza de Tasa Municipales</w:t>
            </w:r>
          </w:p>
        </w:tc>
        <w:tc>
          <w:tcPr>
            <w:tcW w:w="2882" w:type="dxa"/>
          </w:tcPr>
          <w:p w14:paraId="28F39EE0" w14:textId="7FFD235F" w:rsidR="002E2158" w:rsidRDefault="001553C7" w:rsidP="00BB297F">
            <w:pPr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a) </w:t>
            </w:r>
            <w:r w:rsidR="0048772A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</w:t>
            </w:r>
            <w:r w:rsidR="00B555DF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Inspecciones </w:t>
            </w: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visitas periódicas</w:t>
            </w:r>
          </w:p>
          <w:p w14:paraId="53AF638F" w14:textId="598E1A1A" w:rsidR="001553C7" w:rsidRPr="005600BA" w:rsidRDefault="001553C7" w:rsidP="00BB297F">
            <w:pPr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b) Verificación de implementación de estrategias para la recuperación de la mora Tributaria</w:t>
            </w:r>
          </w:p>
        </w:tc>
        <w:tc>
          <w:tcPr>
            <w:tcW w:w="1276" w:type="dxa"/>
          </w:tcPr>
          <w:p w14:paraId="3D01BA65" w14:textId="77777777" w:rsidR="002E2158" w:rsidRDefault="00B555DF" w:rsidP="00BB297F">
            <w:pPr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Jefe UFI</w:t>
            </w:r>
          </w:p>
          <w:p w14:paraId="26967D9D" w14:textId="52F4E4D6" w:rsidR="00B555DF" w:rsidRPr="005600BA" w:rsidRDefault="00B555DF" w:rsidP="00BB297F">
            <w:pPr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JEFE UATM</w:t>
            </w:r>
          </w:p>
        </w:tc>
        <w:tc>
          <w:tcPr>
            <w:tcW w:w="1417" w:type="dxa"/>
          </w:tcPr>
          <w:p w14:paraId="25420AD8" w14:textId="4C7A9666" w:rsidR="002E2158" w:rsidRPr="005600BA" w:rsidRDefault="001553C7" w:rsidP="00BB297F">
            <w:pPr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  <w:t>Alcalde, Concejo. Secretaria y Jefaturas</w:t>
            </w:r>
          </w:p>
        </w:tc>
        <w:tc>
          <w:tcPr>
            <w:tcW w:w="1559" w:type="dxa"/>
          </w:tcPr>
          <w:p w14:paraId="096409E3" w14:textId="77777777" w:rsidR="002C00E6" w:rsidRPr="005600BA" w:rsidRDefault="002C00E6" w:rsidP="00BB297F">
            <w:pPr>
              <w:spacing w:after="0"/>
              <w:ind w:left="4"/>
              <w:jc w:val="both"/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</w:pPr>
          </w:p>
          <w:p w14:paraId="5DDBFCF0" w14:textId="77777777" w:rsidR="002C00E6" w:rsidRPr="005600BA" w:rsidRDefault="002C00E6" w:rsidP="00BB297F">
            <w:pPr>
              <w:spacing w:after="0"/>
              <w:ind w:left="4"/>
              <w:jc w:val="both"/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</w:pPr>
          </w:p>
          <w:p w14:paraId="5B837B39" w14:textId="77777777" w:rsidR="002C00E6" w:rsidRPr="005600BA" w:rsidRDefault="002C00E6" w:rsidP="00BB297F">
            <w:pPr>
              <w:spacing w:after="0"/>
              <w:ind w:left="4"/>
              <w:jc w:val="both"/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</w:pPr>
          </w:p>
          <w:p w14:paraId="22F5CE7A" w14:textId="77777777" w:rsidR="002C00E6" w:rsidRPr="005600BA" w:rsidRDefault="002C00E6" w:rsidP="00BB297F">
            <w:pPr>
              <w:spacing w:after="0"/>
              <w:ind w:left="4"/>
              <w:jc w:val="both"/>
              <w:rPr>
                <w:rFonts w:asciiTheme="majorHAnsi" w:eastAsia="Calibri" w:hAnsiTheme="majorHAnsi" w:cstheme="majorHAnsi"/>
                <w:color w:val="000000"/>
                <w:sz w:val="18"/>
                <w:szCs w:val="18"/>
              </w:rPr>
            </w:pPr>
          </w:p>
        </w:tc>
      </w:tr>
      <w:tr w:rsidR="002C00E6" w:rsidRPr="005600BA" w14:paraId="61909EAF" w14:textId="77777777" w:rsidTr="0053035C">
        <w:trPr>
          <w:trHeight w:val="350"/>
        </w:trPr>
        <w:tc>
          <w:tcPr>
            <w:tcW w:w="7036" w:type="dxa"/>
            <w:gridSpan w:val="3"/>
          </w:tcPr>
          <w:p w14:paraId="3118DEDD" w14:textId="77777777" w:rsidR="002C00E6" w:rsidRPr="005600BA" w:rsidRDefault="002C00E6" w:rsidP="00BB297F">
            <w:pPr>
              <w:tabs>
                <w:tab w:val="left" w:pos="997"/>
              </w:tabs>
              <w:spacing w:after="0"/>
              <w:jc w:val="both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 w:rsidRPr="005600BA">
              <w:rPr>
                <w:rFonts w:asciiTheme="majorHAnsi" w:eastAsia="Calibri" w:hAnsiTheme="majorHAnsi" w:cstheme="majorHAnsi"/>
                <w:sz w:val="18"/>
                <w:szCs w:val="18"/>
              </w:rPr>
              <w:tab/>
            </w:r>
          </w:p>
          <w:p w14:paraId="222A8BD8" w14:textId="77777777" w:rsidR="002C00E6" w:rsidRPr="005600BA" w:rsidRDefault="002C00E6" w:rsidP="00BB297F">
            <w:pPr>
              <w:tabs>
                <w:tab w:val="left" w:pos="997"/>
              </w:tabs>
              <w:spacing w:after="0"/>
              <w:jc w:val="both"/>
              <w:rPr>
                <w:rFonts w:asciiTheme="majorHAnsi" w:eastAsia="Calibri" w:hAnsiTheme="majorHAnsi" w:cstheme="majorHAnsi"/>
                <w:b/>
                <w:sz w:val="18"/>
                <w:szCs w:val="18"/>
              </w:rPr>
            </w:pPr>
            <w:r w:rsidRPr="005600BA">
              <w:rPr>
                <w:rFonts w:asciiTheme="majorHAnsi" w:eastAsia="Calibri" w:hAnsiTheme="majorHAnsi" w:cstheme="majorHAnsi"/>
                <w:sz w:val="18"/>
                <w:szCs w:val="18"/>
              </w:rPr>
              <w:t xml:space="preserve">                               </w:t>
            </w:r>
            <w:r w:rsidRPr="005600BA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RECURSOS DE FUNCIONAMIENTO DE OFICINA</w:t>
            </w:r>
          </w:p>
        </w:tc>
        <w:tc>
          <w:tcPr>
            <w:tcW w:w="28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43A2DA" w14:textId="77777777" w:rsidR="002C00E6" w:rsidRPr="005600BA" w:rsidRDefault="002C00E6" w:rsidP="00BB297F">
            <w:pPr>
              <w:spacing w:after="0"/>
              <w:jc w:val="center"/>
              <w:rPr>
                <w:rFonts w:asciiTheme="majorHAnsi" w:eastAsia="Calibri" w:hAnsiTheme="majorHAnsi" w:cstheme="majorHAnsi"/>
                <w:b/>
                <w:sz w:val="18"/>
                <w:szCs w:val="18"/>
              </w:rPr>
            </w:pPr>
            <w:r w:rsidRPr="005600BA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 xml:space="preserve">  </w:t>
            </w:r>
          </w:p>
          <w:p w14:paraId="1ECB66AE" w14:textId="77777777" w:rsidR="002C00E6" w:rsidRPr="005600BA" w:rsidRDefault="002C00E6" w:rsidP="00BB297F">
            <w:pPr>
              <w:spacing w:after="0"/>
              <w:jc w:val="center"/>
              <w:rPr>
                <w:rFonts w:asciiTheme="majorHAnsi" w:eastAsia="Calibri" w:hAnsiTheme="majorHAnsi" w:cstheme="majorHAnsi"/>
                <w:b/>
                <w:sz w:val="18"/>
                <w:szCs w:val="18"/>
              </w:rPr>
            </w:pPr>
            <w:r w:rsidRPr="005600BA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CANTIDAD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2EE0BF" w14:textId="77777777" w:rsidR="002C00E6" w:rsidRPr="005600BA" w:rsidRDefault="002C00E6" w:rsidP="00BB297F">
            <w:pPr>
              <w:spacing w:after="0"/>
              <w:jc w:val="center"/>
              <w:rPr>
                <w:rFonts w:asciiTheme="majorHAnsi" w:eastAsia="Calibri" w:hAnsiTheme="majorHAnsi" w:cstheme="majorHAnsi"/>
                <w:b/>
                <w:sz w:val="18"/>
                <w:szCs w:val="18"/>
              </w:rPr>
            </w:pPr>
          </w:p>
          <w:p w14:paraId="2D7100CA" w14:textId="77777777" w:rsidR="002C00E6" w:rsidRPr="005600BA" w:rsidRDefault="002C00E6" w:rsidP="00BB297F">
            <w:pPr>
              <w:spacing w:after="0"/>
              <w:jc w:val="center"/>
              <w:rPr>
                <w:rFonts w:asciiTheme="majorHAnsi" w:eastAsia="Calibri" w:hAnsiTheme="majorHAnsi" w:cstheme="majorHAnsi"/>
                <w:b/>
                <w:sz w:val="18"/>
                <w:szCs w:val="18"/>
              </w:rPr>
            </w:pPr>
            <w:r w:rsidRPr="005600BA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>COSTO UNITARIO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381388" w14:textId="77777777" w:rsidR="002C00E6" w:rsidRPr="005600BA" w:rsidRDefault="002C00E6" w:rsidP="00BB297F">
            <w:pPr>
              <w:spacing w:after="0"/>
              <w:rPr>
                <w:rFonts w:asciiTheme="majorHAnsi" w:eastAsia="Calibri" w:hAnsiTheme="majorHAnsi" w:cstheme="majorHAnsi"/>
                <w:b/>
                <w:sz w:val="18"/>
                <w:szCs w:val="18"/>
              </w:rPr>
            </w:pPr>
            <w:r w:rsidRPr="005600BA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 xml:space="preserve">    </w:t>
            </w:r>
          </w:p>
          <w:p w14:paraId="7952338D" w14:textId="77777777" w:rsidR="002C00E6" w:rsidRPr="005600BA" w:rsidRDefault="002C00E6" w:rsidP="00BB297F">
            <w:pPr>
              <w:spacing w:after="0"/>
              <w:rPr>
                <w:rFonts w:asciiTheme="majorHAnsi" w:eastAsia="Calibri" w:hAnsiTheme="majorHAnsi" w:cstheme="majorHAnsi"/>
                <w:b/>
                <w:sz w:val="18"/>
                <w:szCs w:val="18"/>
              </w:rPr>
            </w:pPr>
            <w:r w:rsidRPr="005600BA">
              <w:rPr>
                <w:rFonts w:asciiTheme="majorHAnsi" w:eastAsia="Calibri" w:hAnsiTheme="majorHAnsi" w:cstheme="majorHAnsi"/>
                <w:b/>
                <w:sz w:val="18"/>
                <w:szCs w:val="18"/>
              </w:rPr>
              <w:t xml:space="preserve">          COSTO TOTAL APROXIMADO</w:t>
            </w:r>
          </w:p>
        </w:tc>
      </w:tr>
      <w:tr w:rsidR="002C00E6" w:rsidRPr="005600BA" w14:paraId="711350F5" w14:textId="77777777" w:rsidTr="0053035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"/>
        </w:trPr>
        <w:tc>
          <w:tcPr>
            <w:tcW w:w="7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EACDCF" w14:textId="4ACDC738" w:rsidR="002C00E6" w:rsidRPr="005600BA" w:rsidRDefault="00882F21" w:rsidP="00BB297F">
            <w:pPr>
              <w:spacing w:after="0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PRODUCTO DE PAPEL Y CARTON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8059" w14:textId="536094F2" w:rsidR="002C00E6" w:rsidRPr="005600BA" w:rsidRDefault="002C00E6" w:rsidP="00BB297F">
            <w:pPr>
              <w:spacing w:after="0"/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C3B9" w14:textId="6321DFF9" w:rsidR="002C00E6" w:rsidRPr="005600BA" w:rsidRDefault="002C00E6" w:rsidP="00C744C0">
            <w:pPr>
              <w:spacing w:after="0"/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97E7" w14:textId="60933D90" w:rsidR="002C00E6" w:rsidRPr="005600BA" w:rsidRDefault="00882F21" w:rsidP="00C744C0">
            <w:pPr>
              <w:spacing w:after="0"/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$823.00</w:t>
            </w:r>
          </w:p>
        </w:tc>
      </w:tr>
      <w:tr w:rsidR="00882F21" w:rsidRPr="005600BA" w14:paraId="6B37CCD0" w14:textId="77777777" w:rsidTr="0053035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"/>
        </w:trPr>
        <w:tc>
          <w:tcPr>
            <w:tcW w:w="7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E0C077" w14:textId="502C592B" w:rsidR="00882F21" w:rsidRDefault="00882F21" w:rsidP="00BB297F">
            <w:pPr>
              <w:spacing w:after="0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MATERIALES DE OFICINA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6B53" w14:textId="77777777" w:rsidR="00882F21" w:rsidRPr="005600BA" w:rsidRDefault="00882F21" w:rsidP="00BB297F">
            <w:pPr>
              <w:spacing w:after="0"/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1DAD" w14:textId="77777777" w:rsidR="00882F21" w:rsidRPr="005600BA" w:rsidRDefault="00882F21" w:rsidP="00C744C0">
            <w:pPr>
              <w:spacing w:after="0"/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5D79" w14:textId="55BBAC01" w:rsidR="00882F21" w:rsidRPr="005600BA" w:rsidRDefault="00882F21" w:rsidP="00C744C0">
            <w:pPr>
              <w:spacing w:after="0"/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$409.95</w:t>
            </w:r>
          </w:p>
        </w:tc>
      </w:tr>
      <w:tr w:rsidR="00882F21" w:rsidRPr="005600BA" w14:paraId="6D7D507B" w14:textId="77777777" w:rsidTr="0053035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"/>
        </w:trPr>
        <w:tc>
          <w:tcPr>
            <w:tcW w:w="7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353D0E" w14:textId="7E99D56D" w:rsidR="00882F21" w:rsidRDefault="00882F21" w:rsidP="00BB297F">
            <w:pPr>
              <w:spacing w:after="0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MATERIALES INFORMATICOS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2837" w14:textId="77777777" w:rsidR="00882F21" w:rsidRPr="005600BA" w:rsidRDefault="00882F21" w:rsidP="00BB297F">
            <w:pPr>
              <w:spacing w:after="0"/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8F90" w14:textId="77777777" w:rsidR="00882F21" w:rsidRPr="005600BA" w:rsidRDefault="00882F21" w:rsidP="00C744C0">
            <w:pPr>
              <w:spacing w:after="0"/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4907" w14:textId="7DB20576" w:rsidR="00882F21" w:rsidRPr="005600BA" w:rsidRDefault="00882F21" w:rsidP="00C744C0">
            <w:pPr>
              <w:spacing w:after="0"/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$173.00</w:t>
            </w:r>
          </w:p>
        </w:tc>
      </w:tr>
      <w:tr w:rsidR="00882F21" w:rsidRPr="005600BA" w14:paraId="1EFE50AC" w14:textId="77777777" w:rsidTr="0053035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"/>
        </w:trPr>
        <w:tc>
          <w:tcPr>
            <w:tcW w:w="7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1B3D91" w14:textId="23B6CB09" w:rsidR="00882F21" w:rsidRDefault="00882F21" w:rsidP="00BB297F">
            <w:pPr>
              <w:spacing w:after="0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MOBILIARIO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94AF" w14:textId="77777777" w:rsidR="00882F21" w:rsidRPr="005600BA" w:rsidRDefault="00882F21" w:rsidP="00BB297F">
            <w:pPr>
              <w:spacing w:after="0"/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A91B" w14:textId="77777777" w:rsidR="00882F21" w:rsidRPr="005600BA" w:rsidRDefault="00882F21" w:rsidP="00C744C0">
            <w:pPr>
              <w:spacing w:after="0"/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5F1A" w14:textId="685D8632" w:rsidR="00882F21" w:rsidRPr="005600BA" w:rsidRDefault="00882F21" w:rsidP="00C744C0">
            <w:pPr>
              <w:spacing w:after="0"/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$950.00</w:t>
            </w:r>
          </w:p>
        </w:tc>
      </w:tr>
      <w:tr w:rsidR="00882F21" w:rsidRPr="005600BA" w14:paraId="5E1F8E60" w14:textId="77777777" w:rsidTr="0053035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6"/>
        </w:trPr>
        <w:tc>
          <w:tcPr>
            <w:tcW w:w="7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60D3DD" w14:textId="15494033" w:rsidR="00882F21" w:rsidRDefault="00882F21" w:rsidP="00BB297F">
            <w:pPr>
              <w:spacing w:after="0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EQUIPOS INFORMATICOS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9BD3" w14:textId="77777777" w:rsidR="00882F21" w:rsidRPr="005600BA" w:rsidRDefault="00882F21" w:rsidP="00BB297F">
            <w:pPr>
              <w:spacing w:after="0"/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E5FC" w14:textId="77777777" w:rsidR="00882F21" w:rsidRPr="005600BA" w:rsidRDefault="00882F21" w:rsidP="00C744C0">
            <w:pPr>
              <w:spacing w:after="0"/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E9CF" w14:textId="0B86DDA7" w:rsidR="00882F21" w:rsidRPr="005600BA" w:rsidRDefault="00882F21" w:rsidP="00C744C0">
            <w:pPr>
              <w:spacing w:after="0"/>
              <w:jc w:val="center"/>
              <w:rPr>
                <w:rFonts w:asciiTheme="majorHAnsi" w:eastAsia="Calibri" w:hAnsiTheme="majorHAnsi" w:cstheme="majorHAnsi"/>
                <w:sz w:val="18"/>
                <w:szCs w:val="18"/>
              </w:rPr>
            </w:pPr>
            <w:r>
              <w:rPr>
                <w:rFonts w:asciiTheme="majorHAnsi" w:eastAsia="Calibri" w:hAnsiTheme="majorHAnsi" w:cstheme="majorHAnsi"/>
                <w:sz w:val="18"/>
                <w:szCs w:val="18"/>
              </w:rPr>
              <w:t>$250.00</w:t>
            </w:r>
          </w:p>
        </w:tc>
      </w:tr>
      <w:tr w:rsidR="002C00E6" w:rsidRPr="005600BA" w14:paraId="1C1D06A1" w14:textId="77777777" w:rsidTr="0053035C">
        <w:trPr>
          <w:gridBefore w:val="4"/>
          <w:wBefore w:w="9918" w:type="dxa"/>
          <w:trHeight w:val="271"/>
        </w:trPr>
        <w:tc>
          <w:tcPr>
            <w:tcW w:w="1276" w:type="dxa"/>
            <w:tcBorders>
              <w:bottom w:val="single" w:sz="4" w:space="0" w:color="auto"/>
            </w:tcBorders>
          </w:tcPr>
          <w:p w14:paraId="15B9EEBB" w14:textId="10884E38" w:rsidR="002C00E6" w:rsidRPr="004A387C" w:rsidRDefault="004A387C" w:rsidP="004A387C">
            <w:pPr>
              <w:spacing w:after="0"/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</w:pPr>
            <w:r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  <w:t>TOTAL</w:t>
            </w:r>
          </w:p>
          <w:p w14:paraId="19083781" w14:textId="5F7C90EA" w:rsidR="002C00E6" w:rsidRPr="004A387C" w:rsidRDefault="002C00E6" w:rsidP="004A387C">
            <w:pPr>
              <w:spacing w:after="0"/>
              <w:rPr>
                <w:rFonts w:asciiTheme="majorHAnsi" w:eastAsia="Calibri" w:hAnsiTheme="majorHAnsi" w:cstheme="maj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gridSpan w:val="2"/>
          </w:tcPr>
          <w:p w14:paraId="7A4DF781" w14:textId="41E2CBBD" w:rsidR="002C00E6" w:rsidRPr="00F313DF" w:rsidRDefault="004A387C" w:rsidP="00A65FEF">
            <w:pPr>
              <w:spacing w:after="0"/>
              <w:jc w:val="center"/>
              <w:rPr>
                <w:rFonts w:asciiTheme="majorHAnsi" w:eastAsia="Calibri" w:hAnsiTheme="majorHAnsi" w:cstheme="majorHAnsi"/>
                <w:sz w:val="16"/>
                <w:szCs w:val="16"/>
              </w:rPr>
            </w:pPr>
            <w:r w:rsidRPr="004A387C">
              <w:rPr>
                <w:rFonts w:asciiTheme="majorHAnsi" w:eastAsia="Calibri" w:hAnsiTheme="majorHAnsi" w:cstheme="majorHAnsi"/>
                <w:b/>
                <w:sz w:val="16"/>
                <w:szCs w:val="16"/>
              </w:rPr>
              <w:t xml:space="preserve">$    </w:t>
            </w:r>
          </w:p>
        </w:tc>
      </w:tr>
    </w:tbl>
    <w:p w14:paraId="2093FE38" w14:textId="77777777" w:rsidR="002C00E6" w:rsidRPr="005600BA" w:rsidRDefault="002C00E6" w:rsidP="002C00E6">
      <w:pPr>
        <w:tabs>
          <w:tab w:val="left" w:pos="2120"/>
        </w:tabs>
        <w:rPr>
          <w:rFonts w:asciiTheme="majorHAnsi" w:eastAsia="Calibri" w:hAnsiTheme="majorHAnsi" w:cstheme="majorHAnsi"/>
          <w:sz w:val="18"/>
          <w:szCs w:val="18"/>
        </w:rPr>
      </w:pPr>
    </w:p>
    <w:p w14:paraId="58FB2F34" w14:textId="77777777" w:rsidR="0035075E" w:rsidRPr="005600BA" w:rsidRDefault="0035075E">
      <w:pPr>
        <w:rPr>
          <w:rFonts w:asciiTheme="majorHAnsi" w:hAnsiTheme="majorHAnsi" w:cstheme="majorHAnsi"/>
          <w:sz w:val="18"/>
          <w:szCs w:val="18"/>
        </w:rPr>
      </w:pPr>
    </w:p>
    <w:sectPr w:rsidR="0035075E" w:rsidRPr="005600BA" w:rsidSect="00CA4E34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A7CEF" w14:textId="77777777" w:rsidR="00754532" w:rsidRDefault="00754532" w:rsidP="00C161A7">
      <w:pPr>
        <w:spacing w:after="0" w:line="240" w:lineRule="auto"/>
      </w:pPr>
      <w:r>
        <w:separator/>
      </w:r>
    </w:p>
  </w:endnote>
  <w:endnote w:type="continuationSeparator" w:id="0">
    <w:p w14:paraId="19033FEF" w14:textId="77777777" w:rsidR="00754532" w:rsidRDefault="00754532" w:rsidP="00C16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5DA44" w14:textId="77777777" w:rsidR="00754532" w:rsidRDefault="00754532" w:rsidP="00C161A7">
      <w:pPr>
        <w:spacing w:after="0" w:line="240" w:lineRule="auto"/>
      </w:pPr>
      <w:r>
        <w:separator/>
      </w:r>
    </w:p>
  </w:footnote>
  <w:footnote w:type="continuationSeparator" w:id="0">
    <w:p w14:paraId="6A0ECB50" w14:textId="77777777" w:rsidR="00754532" w:rsidRDefault="00754532" w:rsidP="00C161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A3E15"/>
    <w:multiLevelType w:val="hybridMultilevel"/>
    <w:tmpl w:val="CDB6536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75540"/>
    <w:multiLevelType w:val="hybridMultilevel"/>
    <w:tmpl w:val="BD3C3C56"/>
    <w:lvl w:ilvl="0" w:tplc="65B8AF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531BEF"/>
    <w:multiLevelType w:val="hybridMultilevel"/>
    <w:tmpl w:val="374E310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75E"/>
    <w:rsid w:val="00045290"/>
    <w:rsid w:val="000B369C"/>
    <w:rsid w:val="00131014"/>
    <w:rsid w:val="001553C7"/>
    <w:rsid w:val="001D3491"/>
    <w:rsid w:val="001E01C2"/>
    <w:rsid w:val="00232BF9"/>
    <w:rsid w:val="00240D20"/>
    <w:rsid w:val="002C00E6"/>
    <w:rsid w:val="002E2158"/>
    <w:rsid w:val="00315F74"/>
    <w:rsid w:val="00340D23"/>
    <w:rsid w:val="003460A1"/>
    <w:rsid w:val="0035075E"/>
    <w:rsid w:val="00374C9B"/>
    <w:rsid w:val="003D26B2"/>
    <w:rsid w:val="00404C55"/>
    <w:rsid w:val="00464B80"/>
    <w:rsid w:val="00480821"/>
    <w:rsid w:val="0048772A"/>
    <w:rsid w:val="004A387C"/>
    <w:rsid w:val="005243EA"/>
    <w:rsid w:val="0053035C"/>
    <w:rsid w:val="005600BA"/>
    <w:rsid w:val="00574C40"/>
    <w:rsid w:val="005E3EDA"/>
    <w:rsid w:val="00632FBF"/>
    <w:rsid w:val="00647671"/>
    <w:rsid w:val="00653AE6"/>
    <w:rsid w:val="006719E8"/>
    <w:rsid w:val="006972BF"/>
    <w:rsid w:val="006E01BA"/>
    <w:rsid w:val="00754532"/>
    <w:rsid w:val="007B4743"/>
    <w:rsid w:val="007E7923"/>
    <w:rsid w:val="008643C2"/>
    <w:rsid w:val="00882F21"/>
    <w:rsid w:val="00901BFD"/>
    <w:rsid w:val="00906761"/>
    <w:rsid w:val="00935F9D"/>
    <w:rsid w:val="00A21FFE"/>
    <w:rsid w:val="00A65FEF"/>
    <w:rsid w:val="00AA7DB5"/>
    <w:rsid w:val="00AB540D"/>
    <w:rsid w:val="00B20432"/>
    <w:rsid w:val="00B25BFC"/>
    <w:rsid w:val="00B32355"/>
    <w:rsid w:val="00B555DF"/>
    <w:rsid w:val="00BB297F"/>
    <w:rsid w:val="00BF58EC"/>
    <w:rsid w:val="00C161A7"/>
    <w:rsid w:val="00C5600D"/>
    <w:rsid w:val="00C744C0"/>
    <w:rsid w:val="00CA2FBB"/>
    <w:rsid w:val="00D71A0B"/>
    <w:rsid w:val="00D72F9B"/>
    <w:rsid w:val="00F3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B4898D"/>
  <w15:chartTrackingRefBased/>
  <w15:docId w15:val="{B3BB5F33-55D1-4FA4-8485-19FD7E9D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S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75E"/>
    <w:pPr>
      <w:spacing w:after="200" w:line="276" w:lineRule="auto"/>
    </w:pPr>
    <w:rPr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075E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161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161A7"/>
    <w:rPr>
      <w:kern w:val="0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C161A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161A7"/>
    <w:rPr>
      <w:kern w:val="0"/>
      <w:lang w:val="es-ES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303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035C"/>
    <w:rPr>
      <w:rFonts w:ascii="Segoe UI" w:hAnsi="Segoe UI" w:cs="Segoe UI"/>
      <w:kern w:val="0"/>
      <w:sz w:val="18"/>
      <w:szCs w:val="18"/>
      <w:lang w:val="es-ES"/>
      <w14:ligatures w14:val="none"/>
    </w:rPr>
  </w:style>
  <w:style w:type="paragraph" w:styleId="Prrafodelista">
    <w:name w:val="List Paragraph"/>
    <w:basedOn w:val="Normal"/>
    <w:uiPriority w:val="34"/>
    <w:qFormat/>
    <w:rsid w:val="004877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400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Angélica Martínez Bonilla</dc:creator>
  <cp:keywords/>
  <dc:description/>
  <cp:lastModifiedBy>Presupuesto03</cp:lastModifiedBy>
  <cp:revision>30</cp:revision>
  <cp:lastPrinted>2024-01-23T16:49:00Z</cp:lastPrinted>
  <dcterms:created xsi:type="dcterms:W3CDTF">2023-11-15T22:51:00Z</dcterms:created>
  <dcterms:modified xsi:type="dcterms:W3CDTF">2024-01-24T21:39:00Z</dcterms:modified>
</cp:coreProperties>
</file>